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C5CE" w14:textId="7804CFC5" w:rsidR="00A72FC8" w:rsidRDefault="00A72FC8"/>
    <w:p w14:paraId="6BA3A7D5" w14:textId="006A8C8C" w:rsidR="007908C2" w:rsidRDefault="007908C2"/>
    <w:p w14:paraId="129E7535" w14:textId="3888FA6D" w:rsidR="007908C2" w:rsidRPr="008D6032" w:rsidRDefault="00853C1B">
      <w:pPr>
        <w:rPr>
          <w:lang w:val="es-ES"/>
        </w:rPr>
      </w:pPr>
      <w:r w:rsidRPr="008D6032">
        <w:rPr>
          <w:lang w:val="es-ES"/>
        </w:rPr>
        <w:t>Escuela sabática:</w:t>
      </w:r>
    </w:p>
    <w:p w14:paraId="6B0A0EBB" w14:textId="1A1DDA4D" w:rsidR="007908C2" w:rsidRPr="008D6032" w:rsidRDefault="00853C1B">
      <w:pPr>
        <w:rPr>
          <w:lang w:val="es-ES"/>
        </w:rPr>
      </w:pPr>
      <w:proofErr w:type="spellStart"/>
      <w:r w:rsidRPr="008D6032">
        <w:rPr>
          <w:lang w:val="es-ES"/>
        </w:rPr>
        <w:t>Origenes</w:t>
      </w:r>
      <w:proofErr w:type="spellEnd"/>
      <w:r w:rsidRPr="008D6032">
        <w:rPr>
          <w:lang w:val="es-ES"/>
        </w:rPr>
        <w:t>.</w:t>
      </w:r>
    </w:p>
    <w:p w14:paraId="75388927" w14:textId="369C21C7" w:rsidR="007908C2" w:rsidRDefault="007908C2">
      <w:pPr>
        <w:rPr>
          <w:lang w:val="es-ES"/>
        </w:rPr>
      </w:pPr>
      <w:r w:rsidRPr="00FE3D41">
        <w:rPr>
          <w:lang w:val="es-ES"/>
        </w:rPr>
        <w:t xml:space="preserve">Rochester </w:t>
      </w:r>
      <w:r w:rsidR="00853C1B">
        <w:rPr>
          <w:lang w:val="es-ES"/>
        </w:rPr>
        <w:t xml:space="preserve">(1853) </w:t>
      </w:r>
      <w:r w:rsidR="00FE3D41" w:rsidRPr="00FE3D41">
        <w:rPr>
          <w:lang w:val="es-ES"/>
        </w:rPr>
        <w:t xml:space="preserve">y </w:t>
      </w:r>
      <w:proofErr w:type="spellStart"/>
      <w:r w:rsidR="00FE3D41" w:rsidRPr="00FE3D41">
        <w:rPr>
          <w:lang w:val="es-ES"/>
        </w:rPr>
        <w:t>Bucks</w:t>
      </w:r>
      <w:proofErr w:type="spellEnd"/>
      <w:r w:rsidR="00FE3D41" w:rsidRPr="00FE3D41">
        <w:rPr>
          <w:lang w:val="es-ES"/>
        </w:rPr>
        <w:t xml:space="preserve"> Bridge</w:t>
      </w:r>
      <w:r w:rsidR="00853C1B">
        <w:rPr>
          <w:lang w:val="es-ES"/>
        </w:rPr>
        <w:t xml:space="preserve"> (1854)</w:t>
      </w:r>
      <w:r w:rsidR="00FE3D41" w:rsidRPr="00FE3D41">
        <w:rPr>
          <w:lang w:val="es-ES"/>
        </w:rPr>
        <w:t>, NY primeras escuela</w:t>
      </w:r>
      <w:r w:rsidR="00FE3D41">
        <w:rPr>
          <w:lang w:val="es-ES"/>
        </w:rPr>
        <w:t>s sabáticas.</w:t>
      </w:r>
    </w:p>
    <w:p w14:paraId="317E51F1" w14:textId="6168AAEE" w:rsidR="00346F87" w:rsidRDefault="00346F87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Publicadas en </w:t>
      </w:r>
      <w:r w:rsidR="001C3CCD">
        <w:rPr>
          <w:lang w:val="es-ES"/>
        </w:rPr>
        <w:t xml:space="preserve">agosto </w:t>
      </w:r>
      <w:r>
        <w:rPr>
          <w:lang w:val="es-ES"/>
        </w:rPr>
        <w:t>1852</w:t>
      </w:r>
      <w:r w:rsidR="001C3CCD">
        <w:rPr>
          <w:lang w:val="es-ES"/>
        </w:rPr>
        <w:t xml:space="preserve"> con el nombre “El instructor de la Juventud.”</w:t>
      </w:r>
    </w:p>
    <w:p w14:paraId="07725F68" w14:textId="5401ED87" w:rsidR="00AF5054" w:rsidRDefault="00AF5054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primera ofrenda de escuela sabática era para gastos locales y se depositaba en cajas</w:t>
      </w:r>
      <w:r w:rsidR="00AF27C9">
        <w:rPr>
          <w:lang w:val="es-ES"/>
        </w:rPr>
        <w:t>.</w:t>
      </w:r>
    </w:p>
    <w:p w14:paraId="69022CAE" w14:textId="0D1408E0" w:rsidR="00AF27C9" w:rsidRDefault="00AF27C9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1885 primer donativo</w:t>
      </w:r>
      <w:r w:rsidR="00985B61">
        <w:rPr>
          <w:lang w:val="es-ES"/>
        </w:rPr>
        <w:t xml:space="preserve"> para las misiones.</w:t>
      </w:r>
    </w:p>
    <w:p w14:paraId="6F6F20D8" w14:textId="00B5104A" w:rsidR="00AF27C9" w:rsidRDefault="00AF27C9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1887 </w:t>
      </w:r>
      <w:r w:rsidR="00985B61">
        <w:rPr>
          <w:lang w:val="es-ES"/>
        </w:rPr>
        <w:t xml:space="preserve">se reunieron 10,615 </w:t>
      </w:r>
      <w:r w:rsidR="00D8752C">
        <w:rPr>
          <w:lang w:val="es-ES"/>
        </w:rPr>
        <w:t xml:space="preserve">para obra en Rodesia </w:t>
      </w:r>
      <w:proofErr w:type="spellStart"/>
      <w:r w:rsidR="00D8752C">
        <w:rPr>
          <w:lang w:val="es-ES"/>
        </w:rPr>
        <w:t>africa</w:t>
      </w:r>
      <w:proofErr w:type="spellEnd"/>
    </w:p>
    <w:p w14:paraId="0E10AB52" w14:textId="5A79926E" w:rsidR="00AF27C9" w:rsidRDefault="00AF27C9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1890</w:t>
      </w:r>
      <w:r w:rsidR="00985B61">
        <w:rPr>
          <w:lang w:val="es-ES"/>
        </w:rPr>
        <w:t xml:space="preserve"> ofrenda para el barco misionero </w:t>
      </w:r>
      <w:r w:rsidR="00D8752C">
        <w:rPr>
          <w:lang w:val="es-ES"/>
        </w:rPr>
        <w:t>Pitcairn</w:t>
      </w:r>
    </w:p>
    <w:p w14:paraId="2289F191" w14:textId="559848DD" w:rsidR="00D8752C" w:rsidRDefault="00D8752C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1912 plan del 13 </w:t>
      </w:r>
      <w:proofErr w:type="spellStart"/>
      <w:r>
        <w:rPr>
          <w:lang w:val="es-ES"/>
        </w:rPr>
        <w:t>sabado</w:t>
      </w:r>
      <w:proofErr w:type="spellEnd"/>
    </w:p>
    <w:p w14:paraId="4E3034F4" w14:textId="4944C325" w:rsidR="00D8752C" w:rsidRDefault="00D8752C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1919 ofrenda de cumpleaños</w:t>
      </w:r>
    </w:p>
    <w:p w14:paraId="6DFF4319" w14:textId="68A50738" w:rsidR="00D8752C" w:rsidRDefault="00D8752C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1925 fon</w:t>
      </w:r>
      <w:r w:rsidR="000360F9">
        <w:rPr>
          <w:lang w:val="es-ES"/>
        </w:rPr>
        <w:t>d</w:t>
      </w:r>
      <w:r>
        <w:rPr>
          <w:lang w:val="es-ES"/>
        </w:rPr>
        <w:t>o de inversión</w:t>
      </w:r>
    </w:p>
    <w:p w14:paraId="2D8207B3" w14:textId="1A3CFC2B" w:rsidR="00D8752C" w:rsidRDefault="00D8752C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1955 cursos </w:t>
      </w:r>
      <w:r w:rsidR="00853C1B">
        <w:rPr>
          <w:lang w:val="es-ES"/>
        </w:rPr>
        <w:t xml:space="preserve">de </w:t>
      </w:r>
      <w:proofErr w:type="spellStart"/>
      <w:r w:rsidR="00853C1B">
        <w:rPr>
          <w:lang w:val="es-ES"/>
        </w:rPr>
        <w:t>ebv</w:t>
      </w:r>
      <w:proofErr w:type="spellEnd"/>
    </w:p>
    <w:p w14:paraId="30A2C7F1" w14:textId="59CF4B3D" w:rsidR="00853C1B" w:rsidRDefault="008D6032" w:rsidP="00346F8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…</w:t>
      </w:r>
    </w:p>
    <w:p w14:paraId="0086368F" w14:textId="1B225F10" w:rsidR="008D6032" w:rsidRDefault="008D6032" w:rsidP="008D6032">
      <w:pPr>
        <w:rPr>
          <w:lang w:val="es-ES"/>
        </w:rPr>
      </w:pPr>
    </w:p>
    <w:p w14:paraId="10A5AE6D" w14:textId="1656B749" w:rsidR="008D6032" w:rsidRDefault="008D6032" w:rsidP="008D6032">
      <w:pPr>
        <w:rPr>
          <w:lang w:val="es-ES"/>
        </w:rPr>
      </w:pPr>
      <w:r>
        <w:rPr>
          <w:lang w:val="es-ES"/>
        </w:rPr>
        <w:t>3 tareas del maestro de escuela sabática:</w:t>
      </w:r>
    </w:p>
    <w:p w14:paraId="17C22E6F" w14:textId="2A739A39" w:rsidR="008D6032" w:rsidRDefault="00C43D15" w:rsidP="00C43D1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Maestro.</w:t>
      </w:r>
    </w:p>
    <w:p w14:paraId="4A4B86D9" w14:textId="4113AA28" w:rsidR="00C43D15" w:rsidRDefault="00C43D15" w:rsidP="00C43D1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Pastor.</w:t>
      </w:r>
    </w:p>
    <w:p w14:paraId="5B070DFB" w14:textId="0A851D25" w:rsidR="00C43D15" w:rsidRDefault="00C43D15" w:rsidP="00C43D1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Líder misionero.</w:t>
      </w:r>
    </w:p>
    <w:p w14:paraId="2FBBCB37" w14:textId="48C33247" w:rsidR="00BD21EF" w:rsidRDefault="00BD21EF" w:rsidP="00BD21EF">
      <w:pPr>
        <w:rPr>
          <w:lang w:val="es-ES"/>
        </w:rPr>
      </w:pPr>
      <w:r>
        <w:rPr>
          <w:lang w:val="es-ES"/>
        </w:rPr>
        <w:t xml:space="preserve">7 cualidades </w:t>
      </w:r>
      <w:r w:rsidR="00092A59">
        <w:rPr>
          <w:lang w:val="es-ES"/>
        </w:rPr>
        <w:t xml:space="preserve">que </w:t>
      </w:r>
      <w:r>
        <w:rPr>
          <w:lang w:val="es-ES"/>
        </w:rPr>
        <w:t>e</w:t>
      </w:r>
      <w:r w:rsidR="00092A59">
        <w:rPr>
          <w:lang w:val="es-ES"/>
        </w:rPr>
        <w:t>l Maestro debe desarrollar.</w:t>
      </w:r>
    </w:p>
    <w:p w14:paraId="036CBB1E" w14:textId="3AF2A188" w:rsidR="00092A59" w:rsidRDefault="00092A59" w:rsidP="00092A5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Consagración</w:t>
      </w:r>
      <w:r w:rsidR="00F526DA">
        <w:rPr>
          <w:lang w:val="es-ES"/>
        </w:rPr>
        <w:t>.</w:t>
      </w:r>
    </w:p>
    <w:p w14:paraId="5FB4CAC5" w14:textId="7175455B" w:rsidR="00092A59" w:rsidRDefault="00092A59" w:rsidP="00092A5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Preparación</w:t>
      </w:r>
      <w:r w:rsidR="00F526DA">
        <w:rPr>
          <w:lang w:val="es-ES"/>
        </w:rPr>
        <w:t>.</w:t>
      </w:r>
    </w:p>
    <w:p w14:paraId="55CA9CF3" w14:textId="07BB8BCB" w:rsidR="00092A59" w:rsidRDefault="00F526DA" w:rsidP="00092A5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Entusiasmo.</w:t>
      </w:r>
    </w:p>
    <w:p w14:paraId="40EEAF15" w14:textId="6151B01C" w:rsidR="00B86319" w:rsidRDefault="00B86319" w:rsidP="00092A5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Responsabilidad.</w:t>
      </w:r>
    </w:p>
    <w:p w14:paraId="15DE07A1" w14:textId="7303D157" w:rsidR="00B86319" w:rsidRDefault="00B86319" w:rsidP="00092A59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Tacto.</w:t>
      </w:r>
    </w:p>
    <w:p w14:paraId="7482F5E8" w14:textId="03D34665" w:rsidR="00B4436F" w:rsidRDefault="00B4436F" w:rsidP="00B4436F">
      <w:pPr>
        <w:rPr>
          <w:lang w:val="es-ES"/>
        </w:rPr>
      </w:pPr>
      <w:r>
        <w:rPr>
          <w:lang w:val="es-ES"/>
        </w:rPr>
        <w:t>Encontrando el mensaje central.</w:t>
      </w:r>
    </w:p>
    <w:p w14:paraId="5B405360" w14:textId="4EC87B06" w:rsidR="00B4436F" w:rsidRDefault="00B4436F" w:rsidP="00B4436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Visión general</w:t>
      </w:r>
    </w:p>
    <w:p w14:paraId="7C248126" w14:textId="4A1F6E8F" w:rsidR="00B4436F" w:rsidRDefault="00B4436F" w:rsidP="00B4436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Objetivo</w:t>
      </w:r>
    </w:p>
    <w:p w14:paraId="32E14F66" w14:textId="19B55271" w:rsidR="00E1353E" w:rsidRDefault="00E1353E" w:rsidP="00B4436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 que se pretende enseñar</w:t>
      </w:r>
    </w:p>
    <w:p w14:paraId="5C287E22" w14:textId="031BBE81" w:rsidR="00E1353E" w:rsidRDefault="00E1353E" w:rsidP="00B4436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Declaratoria de lo teórico y lo practico</w:t>
      </w:r>
    </w:p>
    <w:p w14:paraId="6978B65F" w14:textId="4C9A349E" w:rsidR="00B4436F" w:rsidRDefault="00B4436F" w:rsidP="00B4436F">
      <w:pPr>
        <w:rPr>
          <w:lang w:val="es-ES"/>
        </w:rPr>
      </w:pPr>
      <w:r>
        <w:rPr>
          <w:lang w:val="es-ES"/>
        </w:rPr>
        <w:t xml:space="preserve">El mensaje nos dice lo que trata y el mensaje central </w:t>
      </w:r>
      <w:r w:rsidR="00EA43D9">
        <w:rPr>
          <w:lang w:val="es-ES"/>
        </w:rPr>
        <w:t>es a manera de resumen</w:t>
      </w:r>
    </w:p>
    <w:p w14:paraId="52E166D1" w14:textId="431B24C5" w:rsidR="00EA43D9" w:rsidRDefault="00EA43D9" w:rsidP="00B4436F">
      <w:pPr>
        <w:rPr>
          <w:lang w:val="es-ES"/>
        </w:rPr>
      </w:pPr>
      <w:r>
        <w:rPr>
          <w:lang w:val="es-ES"/>
        </w:rPr>
        <w:t>El mensaje central tiene dos partes.</w:t>
      </w:r>
    </w:p>
    <w:p w14:paraId="627B72C2" w14:textId="39F33A94" w:rsidR="00EA43D9" w:rsidRDefault="00EA43D9" w:rsidP="00EA43D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Teórica</w:t>
      </w:r>
    </w:p>
    <w:p w14:paraId="6258E5F3" w14:textId="4CD80453" w:rsidR="00EA43D9" w:rsidRDefault="00EA43D9" w:rsidP="00EA43D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Practica</w:t>
      </w:r>
    </w:p>
    <w:p w14:paraId="162AB17B" w14:textId="28F81C50" w:rsidR="00C41E97" w:rsidRDefault="00C41E97" w:rsidP="00C41E97">
      <w:pPr>
        <w:rPr>
          <w:lang w:val="es-ES"/>
        </w:rPr>
      </w:pPr>
      <w:r>
        <w:rPr>
          <w:lang w:val="es-ES"/>
        </w:rPr>
        <w:lastRenderedPageBreak/>
        <w:t>Una vez definido el mensaje central, debe cuidarse que todo (citas, declaraciones, sugerencias, ilustraciones) refuerce al mismo</w:t>
      </w:r>
      <w:r w:rsidR="00A27B82">
        <w:rPr>
          <w:lang w:val="es-ES"/>
        </w:rPr>
        <w:t>.</w:t>
      </w:r>
    </w:p>
    <w:p w14:paraId="5163023A" w14:textId="217E4024" w:rsidR="00054E43" w:rsidRDefault="0016250C" w:rsidP="00C41E97">
      <w:pPr>
        <w:rPr>
          <w:lang w:val="es-ES"/>
        </w:rPr>
      </w:pPr>
      <w:r>
        <w:rPr>
          <w:lang w:val="es-ES"/>
        </w:rPr>
        <w:t>APLICANDO EL MENSAJE CENTRAL.</w:t>
      </w:r>
    </w:p>
    <w:p w14:paraId="036F73FB" w14:textId="487F3EBA" w:rsidR="0016250C" w:rsidRDefault="0016250C" w:rsidP="0016250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Introducción</w:t>
      </w:r>
    </w:p>
    <w:p w14:paraId="54964BFF" w14:textId="54886039" w:rsidR="0016250C" w:rsidRDefault="0016250C" w:rsidP="0016250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Dígale lo que les va a decir.</w:t>
      </w:r>
    </w:p>
    <w:p w14:paraId="59B147CA" w14:textId="0168DB4D" w:rsidR="0016250C" w:rsidRDefault="0016250C" w:rsidP="0016250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Desarrollo</w:t>
      </w:r>
    </w:p>
    <w:p w14:paraId="6F7AB263" w14:textId="341364C6" w:rsidR="0016250C" w:rsidRDefault="0016250C" w:rsidP="0016250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Discuta y amplíe el mensaje central</w:t>
      </w:r>
    </w:p>
    <w:p w14:paraId="75466152" w14:textId="509E2A79" w:rsidR="0016250C" w:rsidRDefault="0016250C" w:rsidP="0016250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Conclusión</w:t>
      </w:r>
    </w:p>
    <w:p w14:paraId="5ED03255" w14:textId="3C1B64E4" w:rsidR="0016250C" w:rsidRDefault="0016250C" w:rsidP="0016250C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Recuerde y enfatice lo dicho.</w:t>
      </w:r>
    </w:p>
    <w:p w14:paraId="01FA5167" w14:textId="2DFE3459" w:rsidR="00954459" w:rsidRPr="00262247" w:rsidRDefault="00954459" w:rsidP="00954459">
      <w:pPr>
        <w:rPr>
          <w:b/>
          <w:bCs/>
          <w:lang w:val="es-ES"/>
        </w:rPr>
      </w:pPr>
      <w:r w:rsidRPr="00262247">
        <w:rPr>
          <w:b/>
          <w:bCs/>
          <w:lang w:val="es-ES"/>
        </w:rPr>
        <w:t>Preparación de la lección:</w:t>
      </w:r>
    </w:p>
    <w:p w14:paraId="0C2AFF7F" w14:textId="4223E4B4" w:rsidR="00954459" w:rsidRDefault="00954459" w:rsidP="00954459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Lea toda la lección</w:t>
      </w:r>
    </w:p>
    <w:p w14:paraId="62589310" w14:textId="77777777" w:rsidR="00330EEB" w:rsidRDefault="00954459" w:rsidP="00330EEB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Determine el mensaje central</w:t>
      </w:r>
    </w:p>
    <w:p w14:paraId="61792EF0" w14:textId="5EA7B1B0" w:rsidR="00954459" w:rsidRPr="00330EEB" w:rsidRDefault="00954459" w:rsidP="00330EEB">
      <w:pPr>
        <w:pStyle w:val="Prrafodelista"/>
        <w:numPr>
          <w:ilvl w:val="0"/>
          <w:numId w:val="4"/>
        </w:numPr>
        <w:rPr>
          <w:lang w:val="es-ES"/>
        </w:rPr>
      </w:pPr>
      <w:r w:rsidRPr="00330EEB">
        <w:rPr>
          <w:lang w:val="es-ES"/>
        </w:rPr>
        <w:t>Elabore su propio bosquejo</w:t>
      </w:r>
    </w:p>
    <w:p w14:paraId="1058EA63" w14:textId="30EF3A1E" w:rsidR="00954459" w:rsidRDefault="00954459" w:rsidP="00330EEB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Analice</w:t>
      </w:r>
    </w:p>
    <w:p w14:paraId="460F2693" w14:textId="2B9956A3" w:rsidR="00954459" w:rsidRDefault="00954459" w:rsidP="00330EEB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Determine las partes</w:t>
      </w:r>
    </w:p>
    <w:p w14:paraId="349D7D43" w14:textId="76686961" w:rsidR="00954459" w:rsidRDefault="00954459" w:rsidP="00330EEB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Planee la conclusión</w:t>
      </w:r>
    </w:p>
    <w:p w14:paraId="1E9FB6D6" w14:textId="67EE68B4" w:rsidR="00330EEB" w:rsidRDefault="00330EEB" w:rsidP="00330EEB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Elabore introducción</w:t>
      </w:r>
    </w:p>
    <w:p w14:paraId="4033B980" w14:textId="67121F92" w:rsidR="00C30152" w:rsidRPr="00C30152" w:rsidRDefault="00C30152" w:rsidP="00C30152">
      <w:pPr>
        <w:jc w:val="right"/>
        <w:rPr>
          <w:lang w:val="es-ES"/>
        </w:rPr>
      </w:pPr>
      <w:r w:rsidRPr="00C30152">
        <w:rPr>
          <w:highlight w:val="cyan"/>
          <w:lang w:val="es-ES"/>
        </w:rPr>
        <w:t>13 de marzo de 2018</w:t>
      </w:r>
    </w:p>
    <w:p w14:paraId="7F6C202F" w14:textId="4B8DDAA7" w:rsidR="00330EEB" w:rsidRDefault="008A4929" w:rsidP="00330EEB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Tenga un estudio adicional</w:t>
      </w:r>
    </w:p>
    <w:p w14:paraId="1C0A1E93" w14:textId="01B25037" w:rsidR="00610635" w:rsidRDefault="00610635" w:rsidP="00610635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Espíritu de profecía</w:t>
      </w:r>
    </w:p>
    <w:p w14:paraId="30BBFC23" w14:textId="475F4A3E" w:rsidR="00610635" w:rsidRDefault="00610635" w:rsidP="00610635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Comentario</w:t>
      </w:r>
    </w:p>
    <w:p w14:paraId="3A5CBD49" w14:textId="6947F6CF" w:rsidR="00610635" w:rsidRDefault="00610635" w:rsidP="00610635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Otros temas relacionados</w:t>
      </w:r>
    </w:p>
    <w:p w14:paraId="588BB3CB" w14:textId="08D45206" w:rsidR="008A4929" w:rsidRDefault="008A4929" w:rsidP="00330EEB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Seleccione el material y decida lo que usará</w:t>
      </w:r>
    </w:p>
    <w:p w14:paraId="545B5618" w14:textId="3221C189" w:rsidR="00610635" w:rsidRDefault="00610635" w:rsidP="00610635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Seleccione el que más se adapte</w:t>
      </w:r>
      <w:r w:rsidR="0016726E">
        <w:rPr>
          <w:lang w:val="es-ES"/>
        </w:rPr>
        <w:t xml:space="preserve"> e incorpórelo al bosquejo</w:t>
      </w:r>
    </w:p>
    <w:p w14:paraId="2A29805B" w14:textId="540A6223" w:rsidR="008A4929" w:rsidRDefault="008A4929" w:rsidP="00330EEB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Prepare una ayuda visual. Es muy importante</w:t>
      </w:r>
    </w:p>
    <w:p w14:paraId="2D63A97D" w14:textId="72AA83A2" w:rsidR="0016726E" w:rsidRDefault="0016726E" w:rsidP="0016726E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Véase sección Materiales Did</w:t>
      </w:r>
      <w:r w:rsidR="003254B4">
        <w:rPr>
          <w:lang w:val="es-ES"/>
        </w:rPr>
        <w:t>á</w:t>
      </w:r>
      <w:r>
        <w:rPr>
          <w:lang w:val="es-ES"/>
        </w:rPr>
        <w:t>cticos</w:t>
      </w:r>
    </w:p>
    <w:p w14:paraId="1288D477" w14:textId="770101B3" w:rsidR="00237352" w:rsidRDefault="00237352" w:rsidP="00237352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Elaboré la apelación y el llamado que usará al final de la clase</w:t>
      </w:r>
    </w:p>
    <w:p w14:paraId="7CAB207E" w14:textId="6A7E8D56" w:rsidR="00237352" w:rsidRDefault="00237352" w:rsidP="00237352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Debe estar relacionada con el objetivo cognitivo</w:t>
      </w:r>
    </w:p>
    <w:p w14:paraId="140101B3" w14:textId="7F6853CF" w:rsidR="00237352" w:rsidRDefault="00270255" w:rsidP="00237352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>Debe adaptarse a las necesidades de</w:t>
      </w:r>
      <w:r w:rsidR="003A7D32">
        <w:rPr>
          <w:lang w:val="es-ES"/>
        </w:rPr>
        <w:t xml:space="preserve"> los alumnos</w:t>
      </w:r>
    </w:p>
    <w:p w14:paraId="60641C37" w14:textId="4CF20FCE" w:rsidR="001E79D4" w:rsidRDefault="001E79D4" w:rsidP="001E79D4">
      <w:pPr>
        <w:rPr>
          <w:lang w:val="es-ES"/>
        </w:rPr>
      </w:pPr>
      <w:r>
        <w:rPr>
          <w:lang w:val="es-ES"/>
        </w:rPr>
        <w:t>Toda lección debe incluir</w:t>
      </w:r>
      <w:r w:rsidR="000D798C">
        <w:rPr>
          <w:lang w:val="es-ES"/>
        </w:rPr>
        <w:t xml:space="preserve"> llamado o invitación a tomar decisiones para el desarrollo espiritual de cada uno de los alumnos. Ese es el objetivo de la enseñanza.</w:t>
      </w:r>
    </w:p>
    <w:p w14:paraId="7A7B5164" w14:textId="27EF0B92" w:rsidR="00C30152" w:rsidRDefault="00C30152" w:rsidP="001E79D4">
      <w:pPr>
        <w:rPr>
          <w:lang w:val="es-ES"/>
        </w:rPr>
      </w:pPr>
    </w:p>
    <w:p w14:paraId="189BB982" w14:textId="486983D3" w:rsidR="00BA38CC" w:rsidRDefault="00BA38CC" w:rsidP="001E79D4">
      <w:pPr>
        <w:rPr>
          <w:lang w:val="es-ES"/>
        </w:rPr>
      </w:pPr>
      <w:r>
        <w:rPr>
          <w:lang w:val="es-ES"/>
        </w:rPr>
        <w:t>Métodos de enseñanza</w:t>
      </w:r>
    </w:p>
    <w:p w14:paraId="12F30CB9" w14:textId="28AB0AE2" w:rsidR="00BA38CC" w:rsidRDefault="00E83D3D" w:rsidP="00BA38C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Recitativo</w:t>
      </w:r>
    </w:p>
    <w:p w14:paraId="44CD561F" w14:textId="0418B2F3" w:rsidR="00E83D3D" w:rsidRDefault="00E83D3D" w:rsidP="00E83D3D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El maestro sigue el proceso del ma</w:t>
      </w:r>
      <w:r w:rsidR="002377C2">
        <w:rPr>
          <w:lang w:val="es-ES"/>
        </w:rPr>
        <w:t>terial</w:t>
      </w:r>
    </w:p>
    <w:p w14:paraId="4295BD6A" w14:textId="5CBB49E2" w:rsidR="002377C2" w:rsidRDefault="002377C2" w:rsidP="00E83D3D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No induce a pensar con originalidad</w:t>
      </w:r>
    </w:p>
    <w:p w14:paraId="7B4A58AF" w14:textId="73F52364" w:rsidR="00E83D3D" w:rsidRDefault="00E83D3D" w:rsidP="00BA38C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Discursivo</w:t>
      </w:r>
    </w:p>
    <w:p w14:paraId="1E5B9D34" w14:textId="78248229" w:rsidR="000F57A4" w:rsidRDefault="000F57A4" w:rsidP="000F57A4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Presentación oral por el maestro</w:t>
      </w:r>
    </w:p>
    <w:p w14:paraId="2BA263E5" w14:textId="463996BB" w:rsidR="000F57A4" w:rsidRDefault="000F57A4" w:rsidP="000F57A4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Solo participa él</w:t>
      </w:r>
    </w:p>
    <w:p w14:paraId="72FD647A" w14:textId="712A41E0" w:rsidR="00E83D3D" w:rsidRDefault="00E33A35" w:rsidP="00BA38CC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lastRenderedPageBreak/>
        <w:t>I</w:t>
      </w:r>
      <w:r w:rsidR="00E83D3D">
        <w:rPr>
          <w:lang w:val="es-ES"/>
        </w:rPr>
        <w:t>nterrogativo</w:t>
      </w:r>
    </w:p>
    <w:p w14:paraId="104101E4" w14:textId="7786C340" w:rsidR="00E33A35" w:rsidRDefault="003C5753" w:rsidP="00E33A35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I</w:t>
      </w:r>
      <w:r w:rsidR="00E33A35">
        <w:rPr>
          <w:lang w:val="es-ES"/>
        </w:rPr>
        <w:t>nductivo</w:t>
      </w:r>
      <w:r>
        <w:rPr>
          <w:lang w:val="es-ES"/>
        </w:rPr>
        <w:t>: extrae del alumno lo que hay en él</w:t>
      </w:r>
    </w:p>
    <w:p w14:paraId="07FD68B0" w14:textId="7E459E6E" w:rsidR="003C5753" w:rsidRDefault="003C5753" w:rsidP="00E33A35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Dirige la discusión mediante preguntas</w:t>
      </w:r>
    </w:p>
    <w:p w14:paraId="4FDBD26D" w14:textId="7E4E189C" w:rsidR="003C5753" w:rsidRDefault="003C5753" w:rsidP="00E33A35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>Utiliza un método cuatripartito</w:t>
      </w:r>
      <w:r w:rsidR="00A544A5">
        <w:rPr>
          <w:lang w:val="es-ES"/>
        </w:rPr>
        <w:t xml:space="preserve"> (</w:t>
      </w:r>
      <w:r w:rsidR="00452611">
        <w:rPr>
          <w:lang w:val="es-ES"/>
        </w:rPr>
        <w:t xml:space="preserve">da </w:t>
      </w:r>
      <w:r w:rsidR="00A544A5">
        <w:rPr>
          <w:lang w:val="es-ES"/>
        </w:rPr>
        <w:t>ejemplos, los estudia, los compara y saca conclusiones)</w:t>
      </w:r>
    </w:p>
    <w:p w14:paraId="151301A6" w14:textId="096F76BD" w:rsidR="003012B9" w:rsidRDefault="003012B9" w:rsidP="00E33A35">
      <w:pPr>
        <w:pStyle w:val="Prrafodelista"/>
        <w:numPr>
          <w:ilvl w:val="1"/>
          <w:numId w:val="5"/>
        </w:numPr>
        <w:rPr>
          <w:lang w:val="es-ES"/>
        </w:rPr>
      </w:pPr>
      <w:r>
        <w:rPr>
          <w:lang w:val="es-ES"/>
        </w:rPr>
        <w:t xml:space="preserve">Debe ser </w:t>
      </w:r>
      <w:r w:rsidR="00A67440">
        <w:rPr>
          <w:lang w:val="es-ES"/>
        </w:rPr>
        <w:t>ágil</w:t>
      </w:r>
      <w:r>
        <w:rPr>
          <w:lang w:val="es-ES"/>
        </w:rPr>
        <w:t>, activa y dinámica</w:t>
      </w:r>
    </w:p>
    <w:p w14:paraId="662D29BC" w14:textId="5B4BBDDD" w:rsidR="003012B9" w:rsidRDefault="003012B9" w:rsidP="003012B9">
      <w:pPr>
        <w:rPr>
          <w:lang w:val="es-ES"/>
        </w:rPr>
      </w:pPr>
      <w:r>
        <w:rPr>
          <w:lang w:val="es-ES"/>
        </w:rPr>
        <w:t>Niveles del conocimiento</w:t>
      </w:r>
    </w:p>
    <w:p w14:paraId="03BFBA4E" w14:textId="2BE2EEC8" w:rsidR="003012B9" w:rsidRDefault="003012B9" w:rsidP="003012B9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Informativo</w:t>
      </w:r>
      <w:r w:rsidR="007C5AAE">
        <w:rPr>
          <w:lang w:val="es-ES"/>
        </w:rPr>
        <w:t xml:space="preserve"> (conocimiento)</w:t>
      </w:r>
    </w:p>
    <w:p w14:paraId="3BEF33BE" w14:textId="28D71521" w:rsidR="007C5AAE" w:rsidRDefault="0096602F" w:rsidP="007C5AAE">
      <w:pPr>
        <w:pStyle w:val="Prrafodelista"/>
        <w:numPr>
          <w:ilvl w:val="1"/>
          <w:numId w:val="6"/>
        </w:numPr>
        <w:rPr>
          <w:lang w:val="es-ES"/>
        </w:rPr>
      </w:pPr>
      <w:r>
        <w:rPr>
          <w:lang w:val="es-ES"/>
        </w:rPr>
        <w:t>Solo información</w:t>
      </w:r>
    </w:p>
    <w:p w14:paraId="5E5261E3" w14:textId="22DCA904" w:rsidR="0096602F" w:rsidRDefault="0096602F" w:rsidP="007C5AAE">
      <w:pPr>
        <w:pStyle w:val="Prrafodelista"/>
        <w:numPr>
          <w:ilvl w:val="1"/>
          <w:numId w:val="6"/>
        </w:numPr>
        <w:rPr>
          <w:lang w:val="es-ES"/>
        </w:rPr>
      </w:pPr>
      <w:r>
        <w:rPr>
          <w:lang w:val="es-ES"/>
        </w:rPr>
        <w:t>¿qué, quién, cual, dónde, etc?</w:t>
      </w:r>
    </w:p>
    <w:p w14:paraId="5D3F5857" w14:textId="7602CB5F" w:rsidR="003012B9" w:rsidRDefault="003012B9" w:rsidP="003012B9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Formativo</w:t>
      </w:r>
      <w:r w:rsidR="007C5AAE">
        <w:rPr>
          <w:lang w:val="es-ES"/>
        </w:rPr>
        <w:t xml:space="preserve"> (sentimiento)</w:t>
      </w:r>
    </w:p>
    <w:p w14:paraId="785B7C2D" w14:textId="5B6E5D9D" w:rsidR="003012B9" w:rsidRDefault="00A67440" w:rsidP="003012B9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T</w:t>
      </w:r>
      <w:r w:rsidR="003012B9">
        <w:rPr>
          <w:lang w:val="es-ES"/>
        </w:rPr>
        <w:t>ransformativo</w:t>
      </w:r>
      <w:r w:rsidR="007C5AAE">
        <w:rPr>
          <w:lang w:val="es-ES"/>
        </w:rPr>
        <w:t xml:space="preserve"> (actos)</w:t>
      </w:r>
    </w:p>
    <w:p w14:paraId="340A2F45" w14:textId="620D2A3D" w:rsidR="002C1663" w:rsidRDefault="002C1663" w:rsidP="002C1663">
      <w:pPr>
        <w:rPr>
          <w:lang w:val="es-ES"/>
        </w:rPr>
      </w:pPr>
    </w:p>
    <w:p w14:paraId="413C30FE" w14:textId="3F173CE2" w:rsidR="002C1663" w:rsidRDefault="002C1663" w:rsidP="002C1663">
      <w:pPr>
        <w:jc w:val="right"/>
        <w:rPr>
          <w:lang w:val="es-ES"/>
        </w:rPr>
      </w:pPr>
      <w:r w:rsidRPr="002C1663">
        <w:rPr>
          <w:highlight w:val="cyan"/>
          <w:lang w:val="es-ES"/>
        </w:rPr>
        <w:t>10 de abril de 2018</w:t>
      </w:r>
    </w:p>
    <w:p w14:paraId="33948235" w14:textId="77777777" w:rsidR="00BE11C0" w:rsidRDefault="00BE11C0" w:rsidP="00E86CBD">
      <w:pPr>
        <w:rPr>
          <w:lang w:val="es-ES"/>
        </w:rPr>
      </w:pPr>
    </w:p>
    <w:p w14:paraId="26FBE850" w14:textId="5B456DD8" w:rsidR="00BE11C0" w:rsidRDefault="00BE11C0" w:rsidP="00E86CBD">
      <w:pPr>
        <w:rPr>
          <w:lang w:val="es-ES"/>
        </w:rPr>
      </w:pPr>
      <w:r>
        <w:rPr>
          <w:lang w:val="es-ES"/>
        </w:rPr>
        <w:t xml:space="preserve">Procesos de la esc. </w:t>
      </w:r>
      <w:proofErr w:type="spellStart"/>
      <w:r>
        <w:rPr>
          <w:lang w:val="es-ES"/>
        </w:rPr>
        <w:t>Sab</w:t>
      </w:r>
      <w:proofErr w:type="spellEnd"/>
      <w:r>
        <w:rPr>
          <w:lang w:val="es-ES"/>
        </w:rPr>
        <w:t>.</w:t>
      </w:r>
    </w:p>
    <w:p w14:paraId="0AC5675F" w14:textId="77777777" w:rsidR="00812F99" w:rsidRDefault="00BE11C0" w:rsidP="00E86CBD">
      <w:pPr>
        <w:pStyle w:val="Prrafodelista"/>
        <w:numPr>
          <w:ilvl w:val="0"/>
          <w:numId w:val="9"/>
        </w:numPr>
        <w:rPr>
          <w:lang w:val="es-ES"/>
        </w:rPr>
      </w:pPr>
      <w:r w:rsidRPr="00812F99">
        <w:rPr>
          <w:lang w:val="es-ES"/>
        </w:rPr>
        <w:t>Motiva</w:t>
      </w:r>
    </w:p>
    <w:p w14:paraId="3B49D42D" w14:textId="77777777" w:rsidR="00812F99" w:rsidRDefault="00BE11C0" w:rsidP="00E86CBD">
      <w:pPr>
        <w:pStyle w:val="Prrafodelista"/>
        <w:numPr>
          <w:ilvl w:val="0"/>
          <w:numId w:val="9"/>
        </w:numPr>
        <w:rPr>
          <w:lang w:val="es-ES"/>
        </w:rPr>
      </w:pPr>
      <w:r w:rsidRPr="00812F99">
        <w:rPr>
          <w:lang w:val="es-ES"/>
        </w:rPr>
        <w:t>Explora</w:t>
      </w:r>
    </w:p>
    <w:p w14:paraId="39D41CE9" w14:textId="77777777" w:rsidR="00812F99" w:rsidRDefault="00BE11C0" w:rsidP="00E86CBD">
      <w:pPr>
        <w:pStyle w:val="Prrafodelista"/>
        <w:numPr>
          <w:ilvl w:val="0"/>
          <w:numId w:val="9"/>
        </w:numPr>
        <w:rPr>
          <w:lang w:val="es-ES"/>
        </w:rPr>
      </w:pPr>
      <w:r w:rsidRPr="00812F99">
        <w:rPr>
          <w:lang w:val="es-ES"/>
        </w:rPr>
        <w:t>Aplica</w:t>
      </w:r>
    </w:p>
    <w:p w14:paraId="6C6B51CD" w14:textId="7665C8C5" w:rsidR="00BE11C0" w:rsidRPr="00812F99" w:rsidRDefault="00BE11C0" w:rsidP="00E86CBD">
      <w:pPr>
        <w:pStyle w:val="Prrafodelista"/>
        <w:numPr>
          <w:ilvl w:val="0"/>
          <w:numId w:val="9"/>
        </w:numPr>
        <w:rPr>
          <w:lang w:val="es-ES"/>
        </w:rPr>
      </w:pPr>
      <w:r w:rsidRPr="00812F99">
        <w:rPr>
          <w:lang w:val="es-ES"/>
        </w:rPr>
        <w:t>Crea</w:t>
      </w:r>
    </w:p>
    <w:p w14:paraId="420E1490" w14:textId="21F91A1B" w:rsidR="00E86CBD" w:rsidRDefault="002C1663" w:rsidP="00E86CBD">
      <w:pPr>
        <w:rPr>
          <w:lang w:val="es-ES"/>
        </w:rPr>
      </w:pPr>
      <w:r>
        <w:rPr>
          <w:lang w:val="es-ES"/>
        </w:rPr>
        <w:t>MES</w:t>
      </w:r>
    </w:p>
    <w:p w14:paraId="66F3E353" w14:textId="431A8694" w:rsidR="00E86CBD" w:rsidRPr="00DE7A5B" w:rsidRDefault="002564F4" w:rsidP="00DE7A5B">
      <w:pPr>
        <w:pStyle w:val="Prrafodelista"/>
        <w:numPr>
          <w:ilvl w:val="0"/>
          <w:numId w:val="11"/>
        </w:numPr>
        <w:rPr>
          <w:lang w:val="es-ES"/>
        </w:rPr>
      </w:pPr>
      <w:r w:rsidRPr="00DE7A5B">
        <w:rPr>
          <w:lang w:val="es-ES"/>
        </w:rPr>
        <w:t>Psicólogo</w:t>
      </w:r>
    </w:p>
    <w:p w14:paraId="129AEB29" w14:textId="408640BC" w:rsidR="00E86CBD" w:rsidRDefault="00E86CBD" w:rsidP="00E86CBD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Promueve h</w:t>
      </w:r>
      <w:r w:rsidR="00DA1772">
        <w:rPr>
          <w:lang w:val="es-ES"/>
        </w:rPr>
        <w:t>á</w:t>
      </w:r>
      <w:r>
        <w:rPr>
          <w:lang w:val="es-ES"/>
        </w:rPr>
        <w:t>bitos</w:t>
      </w:r>
    </w:p>
    <w:p w14:paraId="4BC90FA5" w14:textId="44E5ACBC" w:rsidR="00E86CBD" w:rsidRDefault="00E86CBD" w:rsidP="00E86CBD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Educa la voluntad</w:t>
      </w:r>
    </w:p>
    <w:p w14:paraId="3A209039" w14:textId="17078879" w:rsidR="00E86CBD" w:rsidRDefault="00E86CBD" w:rsidP="00E86CBD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Ayuda a moldear el carácter</w:t>
      </w:r>
    </w:p>
    <w:p w14:paraId="0FE70ABD" w14:textId="627A913F" w:rsidR="00E86CBD" w:rsidRDefault="00DA1772" w:rsidP="00E86CBD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Estudia las diferentes personalidades</w:t>
      </w:r>
    </w:p>
    <w:p w14:paraId="48BBE97C" w14:textId="796E302E" w:rsidR="00DA1772" w:rsidRDefault="00DA1772" w:rsidP="00E86CBD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Promueve actitudes</w:t>
      </w:r>
    </w:p>
    <w:p w14:paraId="133B4448" w14:textId="2BE1430D" w:rsidR="00DA1772" w:rsidRPr="00DE7A5B" w:rsidRDefault="00DA1772" w:rsidP="00DE7A5B">
      <w:pPr>
        <w:pStyle w:val="Prrafodelista"/>
        <w:numPr>
          <w:ilvl w:val="0"/>
          <w:numId w:val="11"/>
        </w:numPr>
        <w:rPr>
          <w:lang w:val="es-ES"/>
        </w:rPr>
      </w:pPr>
      <w:r w:rsidRPr="00DE7A5B">
        <w:rPr>
          <w:lang w:val="es-ES"/>
        </w:rPr>
        <w:t>Sub</w:t>
      </w:r>
      <w:r w:rsidR="002564F4" w:rsidRPr="00DE7A5B">
        <w:rPr>
          <w:lang w:val="es-ES"/>
        </w:rPr>
        <w:t xml:space="preserve"> </w:t>
      </w:r>
      <w:r w:rsidRPr="00DE7A5B">
        <w:rPr>
          <w:lang w:val="es-ES"/>
        </w:rPr>
        <w:t>pastor</w:t>
      </w:r>
    </w:p>
    <w:p w14:paraId="27366EA7" w14:textId="6ADCC36C" w:rsidR="00DA1772" w:rsidRDefault="00DA1772" w:rsidP="00DA1772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Comunicación con la feligresía</w:t>
      </w:r>
    </w:p>
    <w:p w14:paraId="3241EC4A" w14:textId="6A517363" w:rsidR="00DA1772" w:rsidRDefault="00513C25" w:rsidP="00DA1772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Transmite la doctrina</w:t>
      </w:r>
    </w:p>
    <w:p w14:paraId="51C47AA0" w14:textId="2734059D" w:rsidR="00513C25" w:rsidRDefault="00513C25" w:rsidP="00DA1772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Matiza las enseñanzas de la iglesia</w:t>
      </w:r>
    </w:p>
    <w:p w14:paraId="11C81C5F" w14:textId="75065E5C" w:rsidR="00513C25" w:rsidRDefault="00513C25" w:rsidP="00DA1772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 xml:space="preserve">Modela la vida </w:t>
      </w:r>
      <w:r w:rsidR="008A0D0C">
        <w:rPr>
          <w:lang w:val="es-ES"/>
        </w:rPr>
        <w:t>cristiana</w:t>
      </w:r>
    </w:p>
    <w:p w14:paraId="26ED5E9C" w14:textId="77777777" w:rsidR="00812F99" w:rsidRDefault="00513C25" w:rsidP="00513C25">
      <w:pPr>
        <w:pStyle w:val="Prrafodelista"/>
        <w:numPr>
          <w:ilvl w:val="2"/>
          <w:numId w:val="8"/>
        </w:numPr>
        <w:rPr>
          <w:lang w:val="es-ES"/>
        </w:rPr>
      </w:pPr>
      <w:r>
        <w:rPr>
          <w:lang w:val="es-ES"/>
        </w:rPr>
        <w:t>Inspira</w:t>
      </w:r>
    </w:p>
    <w:p w14:paraId="7682C792" w14:textId="77777777" w:rsidR="00812F99" w:rsidRDefault="00812F99" w:rsidP="00812F99">
      <w:pPr>
        <w:pStyle w:val="Prrafodelista"/>
        <w:numPr>
          <w:ilvl w:val="3"/>
          <w:numId w:val="8"/>
        </w:numPr>
        <w:rPr>
          <w:lang w:val="es-ES"/>
        </w:rPr>
      </w:pPr>
      <w:r w:rsidRPr="00812F99">
        <w:rPr>
          <w:lang w:val="es-ES"/>
        </w:rPr>
        <w:t>F</w:t>
      </w:r>
      <w:r w:rsidR="00513C25" w:rsidRPr="00812F99">
        <w:rPr>
          <w:lang w:val="es-ES"/>
        </w:rPr>
        <w:t>idelidad</w:t>
      </w:r>
    </w:p>
    <w:p w14:paraId="49905D4D" w14:textId="058C681D" w:rsidR="00513C25" w:rsidRPr="00812F99" w:rsidRDefault="00513C25" w:rsidP="00812F99">
      <w:pPr>
        <w:pStyle w:val="Prrafodelista"/>
        <w:numPr>
          <w:ilvl w:val="3"/>
          <w:numId w:val="8"/>
        </w:numPr>
        <w:rPr>
          <w:lang w:val="es-ES"/>
        </w:rPr>
      </w:pPr>
      <w:r w:rsidRPr="00812F99">
        <w:rPr>
          <w:lang w:val="es-ES"/>
        </w:rPr>
        <w:t xml:space="preserve">Devoción </w:t>
      </w:r>
    </w:p>
    <w:p w14:paraId="377689B5" w14:textId="299824A0" w:rsidR="00513C25" w:rsidRDefault="008A0D0C" w:rsidP="00812F99">
      <w:pPr>
        <w:pStyle w:val="Prrafodelista"/>
        <w:numPr>
          <w:ilvl w:val="3"/>
          <w:numId w:val="8"/>
        </w:numPr>
        <w:rPr>
          <w:lang w:val="es-ES"/>
        </w:rPr>
      </w:pPr>
      <w:r>
        <w:rPr>
          <w:lang w:val="es-ES"/>
        </w:rPr>
        <w:t>R</w:t>
      </w:r>
      <w:r w:rsidR="00513C25">
        <w:rPr>
          <w:lang w:val="es-ES"/>
        </w:rPr>
        <w:t>everencia</w:t>
      </w:r>
    </w:p>
    <w:p w14:paraId="40C9CF2E" w14:textId="4564CC0D" w:rsidR="008A0D0C" w:rsidRPr="00DE7A5B" w:rsidRDefault="008A0D0C" w:rsidP="00DE7A5B">
      <w:pPr>
        <w:pStyle w:val="Prrafodelista"/>
        <w:numPr>
          <w:ilvl w:val="0"/>
          <w:numId w:val="11"/>
        </w:numPr>
        <w:rPr>
          <w:lang w:val="es-ES"/>
        </w:rPr>
      </w:pPr>
      <w:r w:rsidRPr="00DE7A5B">
        <w:rPr>
          <w:lang w:val="es-ES"/>
        </w:rPr>
        <w:t>Líder</w:t>
      </w:r>
    </w:p>
    <w:p w14:paraId="03A4B785" w14:textId="79C60841" w:rsidR="008A0D0C" w:rsidRDefault="008A0D0C" w:rsidP="008A0D0C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Convoca</w:t>
      </w:r>
    </w:p>
    <w:p w14:paraId="43645A58" w14:textId="1B063DE3" w:rsidR="008A0D0C" w:rsidRDefault="008A0D0C" w:rsidP="008A0D0C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Va adelante en la ejecución</w:t>
      </w:r>
    </w:p>
    <w:p w14:paraId="5980F95E" w14:textId="75AEA107" w:rsidR="008A0D0C" w:rsidRDefault="008A0D0C" w:rsidP="008A0D0C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lastRenderedPageBreak/>
        <w:t>Ejecutor de los planes</w:t>
      </w:r>
    </w:p>
    <w:p w14:paraId="476490DD" w14:textId="6E4D6CC7" w:rsidR="002564F4" w:rsidRPr="00DE7A5B" w:rsidRDefault="002564F4" w:rsidP="00DE7A5B">
      <w:pPr>
        <w:pStyle w:val="Prrafodelista"/>
        <w:numPr>
          <w:ilvl w:val="0"/>
          <w:numId w:val="11"/>
        </w:numPr>
        <w:rPr>
          <w:lang w:val="es-ES"/>
        </w:rPr>
      </w:pPr>
      <w:r w:rsidRPr="00DE7A5B">
        <w:rPr>
          <w:lang w:val="es-ES"/>
        </w:rPr>
        <w:t>Educador</w:t>
      </w:r>
    </w:p>
    <w:p w14:paraId="4FED118E" w14:textId="394849C0" w:rsidR="002564F4" w:rsidRDefault="002564F4" w:rsidP="002564F4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Imparte conocimiento</w:t>
      </w:r>
    </w:p>
    <w:p w14:paraId="25422A10" w14:textId="1FEA7811" w:rsidR="002564F4" w:rsidRDefault="002564F4" w:rsidP="002564F4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Busca modificar la conducta</w:t>
      </w:r>
    </w:p>
    <w:p w14:paraId="010CD5C8" w14:textId="20945C24" w:rsidR="002564F4" w:rsidRDefault="002564F4" w:rsidP="002564F4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Utiliza estrategias de aprendizaje</w:t>
      </w:r>
    </w:p>
    <w:p w14:paraId="769F9662" w14:textId="77777777" w:rsidR="00DE7A5B" w:rsidRPr="00DE7A5B" w:rsidRDefault="00DE7A5B" w:rsidP="00DE7A5B">
      <w:pPr>
        <w:rPr>
          <w:lang w:val="es-ES"/>
        </w:rPr>
      </w:pPr>
    </w:p>
    <w:p w14:paraId="4AC0F9AC" w14:textId="367E7DD6" w:rsidR="00C50F6E" w:rsidRPr="00DE7A5B" w:rsidRDefault="00E644F6" w:rsidP="00DE7A5B">
      <w:pPr>
        <w:pStyle w:val="Prrafodelista"/>
        <w:numPr>
          <w:ilvl w:val="0"/>
          <w:numId w:val="10"/>
        </w:numPr>
        <w:rPr>
          <w:lang w:val="es-ES"/>
        </w:rPr>
      </w:pPr>
      <w:r w:rsidRPr="00DE7A5B">
        <w:rPr>
          <w:lang w:val="es-ES"/>
        </w:rPr>
        <w:t>Motivación</w:t>
      </w:r>
    </w:p>
    <w:p w14:paraId="7372B980" w14:textId="7883F4F1" w:rsidR="00E644F6" w:rsidRDefault="00E644F6" w:rsidP="00E644F6">
      <w:pPr>
        <w:pStyle w:val="Prrafodelista"/>
        <w:numPr>
          <w:ilvl w:val="1"/>
          <w:numId w:val="10"/>
        </w:numPr>
        <w:rPr>
          <w:lang w:val="es-ES"/>
        </w:rPr>
      </w:pPr>
      <w:r>
        <w:rPr>
          <w:lang w:val="es-ES"/>
        </w:rPr>
        <w:t>Fuerza que da una conducta</w:t>
      </w:r>
    </w:p>
    <w:p w14:paraId="7958B0F7" w14:textId="0E466172" w:rsidR="00E644F6" w:rsidRDefault="00DD3D34" w:rsidP="00E644F6">
      <w:pPr>
        <w:pStyle w:val="Prrafodelista"/>
        <w:numPr>
          <w:ilvl w:val="1"/>
          <w:numId w:val="10"/>
        </w:numPr>
        <w:rPr>
          <w:lang w:val="es-ES"/>
        </w:rPr>
      </w:pPr>
      <w:r>
        <w:rPr>
          <w:lang w:val="es-ES"/>
        </w:rPr>
        <w:t>Proceso que influye en el comportamiento</w:t>
      </w:r>
    </w:p>
    <w:p w14:paraId="3D14FF4C" w14:textId="1A5B6197" w:rsidR="00DD3D34" w:rsidRDefault="00DD3D34" w:rsidP="00E644F6">
      <w:pPr>
        <w:pStyle w:val="Prrafodelista"/>
        <w:numPr>
          <w:ilvl w:val="1"/>
          <w:numId w:val="10"/>
        </w:numPr>
        <w:rPr>
          <w:lang w:val="es-ES"/>
        </w:rPr>
      </w:pPr>
      <w:r>
        <w:rPr>
          <w:lang w:val="es-ES"/>
        </w:rPr>
        <w:t>Anécdotas, noticia, estadísticas, actitudes erróneas,</w:t>
      </w:r>
      <w:r w:rsidR="00DE7A5B">
        <w:rPr>
          <w:lang w:val="es-ES"/>
        </w:rPr>
        <w:t xml:space="preserve"> pensamientos equivocados</w:t>
      </w:r>
    </w:p>
    <w:p w14:paraId="3EBB9F1E" w14:textId="1F60BAA8" w:rsidR="00BE790C" w:rsidRDefault="00BE790C" w:rsidP="00BE790C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Objetivo</w:t>
      </w:r>
    </w:p>
    <w:p w14:paraId="5CE58EFA" w14:textId="48E1D3BC" w:rsidR="00BE790C" w:rsidRDefault="00BE790C" w:rsidP="00BE790C">
      <w:pPr>
        <w:pStyle w:val="Prrafodelista"/>
        <w:numPr>
          <w:ilvl w:val="1"/>
          <w:numId w:val="10"/>
        </w:numPr>
        <w:rPr>
          <w:lang w:val="es-ES"/>
        </w:rPr>
      </w:pPr>
      <w:r>
        <w:rPr>
          <w:lang w:val="es-ES"/>
        </w:rPr>
        <w:t>Pr</w:t>
      </w:r>
      <w:r w:rsidR="005A4304">
        <w:rPr>
          <w:lang w:val="es-ES"/>
        </w:rPr>
        <w:t>o</w:t>
      </w:r>
      <w:r>
        <w:rPr>
          <w:lang w:val="es-ES"/>
        </w:rPr>
        <w:t>p</w:t>
      </w:r>
      <w:r w:rsidR="005A4304">
        <w:rPr>
          <w:lang w:val="es-ES"/>
        </w:rPr>
        <w:t>ó</w:t>
      </w:r>
      <w:r>
        <w:rPr>
          <w:lang w:val="es-ES"/>
        </w:rPr>
        <w:t>sito</w:t>
      </w:r>
    </w:p>
    <w:p w14:paraId="5D4E7826" w14:textId="766CC1EA" w:rsidR="000E332D" w:rsidRDefault="005A4304" w:rsidP="000E332D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R</w:t>
      </w:r>
      <w:r w:rsidR="000E332D">
        <w:rPr>
          <w:lang w:val="es-ES"/>
        </w:rPr>
        <w:t>esumir</w:t>
      </w:r>
    </w:p>
    <w:p w14:paraId="2B6450F9" w14:textId="5D1EF62E" w:rsidR="000E332D" w:rsidRDefault="003A385B" w:rsidP="000E332D">
      <w:pPr>
        <w:pStyle w:val="Prrafodelista"/>
        <w:numPr>
          <w:ilvl w:val="1"/>
          <w:numId w:val="10"/>
        </w:numPr>
        <w:rPr>
          <w:lang w:val="es-ES"/>
        </w:rPr>
      </w:pPr>
      <w:r>
        <w:rPr>
          <w:lang w:val="es-ES"/>
        </w:rPr>
        <w:t>Reducir el contenido sin perd</w:t>
      </w:r>
      <w:bookmarkStart w:id="0" w:name="_GoBack"/>
      <w:bookmarkEnd w:id="0"/>
      <w:r>
        <w:rPr>
          <w:lang w:val="es-ES"/>
        </w:rPr>
        <w:t>er el sentido original</w:t>
      </w:r>
    </w:p>
    <w:p w14:paraId="07D72339" w14:textId="0186FF9E" w:rsidR="003A385B" w:rsidRDefault="003A385B" w:rsidP="00411DE2">
      <w:pPr>
        <w:rPr>
          <w:lang w:val="es-ES"/>
        </w:rPr>
      </w:pPr>
    </w:p>
    <w:p w14:paraId="3308FF9B" w14:textId="7B42A16B" w:rsidR="00411DE2" w:rsidRDefault="00411DE2" w:rsidP="00411DE2">
      <w:pPr>
        <w:rPr>
          <w:lang w:val="es-ES"/>
        </w:rPr>
      </w:pPr>
    </w:p>
    <w:p w14:paraId="7F7285B5" w14:textId="77777777" w:rsidR="001839F2" w:rsidRDefault="00931C04" w:rsidP="001839F2">
      <w:pPr>
        <w:rPr>
          <w:lang w:val="es-ES"/>
        </w:rPr>
      </w:pPr>
      <w:r>
        <w:rPr>
          <w:lang w:val="es-ES"/>
        </w:rPr>
        <w:t>Para r</w:t>
      </w:r>
      <w:r w:rsidR="00411DE2">
        <w:rPr>
          <w:lang w:val="es-ES"/>
        </w:rPr>
        <w:t>eflexionar</w:t>
      </w:r>
      <w:r>
        <w:rPr>
          <w:lang w:val="es-ES"/>
        </w:rPr>
        <w:t>:</w:t>
      </w:r>
    </w:p>
    <w:p w14:paraId="00C1583A" w14:textId="77777777" w:rsidR="00122178" w:rsidRDefault="001839F2" w:rsidP="00122178">
      <w:pPr>
        <w:pStyle w:val="Prrafodelista"/>
        <w:numPr>
          <w:ilvl w:val="3"/>
          <w:numId w:val="8"/>
        </w:numPr>
        <w:rPr>
          <w:lang w:val="es-ES"/>
        </w:rPr>
      </w:pPr>
      <w:r w:rsidRPr="00F2722B">
        <w:rPr>
          <w:lang w:val="es-ES"/>
        </w:rPr>
        <w:t>R</w:t>
      </w:r>
      <w:r w:rsidR="00931C04" w:rsidRPr="00F2722B">
        <w:rPr>
          <w:lang w:val="es-ES"/>
        </w:rPr>
        <w:t>elacionar</w:t>
      </w:r>
    </w:p>
    <w:p w14:paraId="08BC0ECA" w14:textId="77777777" w:rsidR="00122178" w:rsidRDefault="001839F2" w:rsidP="00122178">
      <w:pPr>
        <w:pStyle w:val="Prrafodelista"/>
        <w:numPr>
          <w:ilvl w:val="4"/>
          <w:numId w:val="8"/>
        </w:numPr>
        <w:rPr>
          <w:lang w:val="es-ES"/>
        </w:rPr>
      </w:pPr>
      <w:r w:rsidRPr="00122178">
        <w:rPr>
          <w:lang w:val="es-ES"/>
        </w:rPr>
        <w:t>Conexión con otra cosa</w:t>
      </w:r>
    </w:p>
    <w:p w14:paraId="66284BDE" w14:textId="223D3756" w:rsidR="00931C04" w:rsidRPr="00122178" w:rsidRDefault="00F2722B" w:rsidP="00122178">
      <w:pPr>
        <w:pStyle w:val="Prrafodelista"/>
        <w:numPr>
          <w:ilvl w:val="3"/>
          <w:numId w:val="8"/>
        </w:numPr>
        <w:rPr>
          <w:lang w:val="es-ES"/>
        </w:rPr>
      </w:pPr>
      <w:r w:rsidRPr="00122178">
        <w:rPr>
          <w:lang w:val="es-ES"/>
        </w:rPr>
        <w:t>J</w:t>
      </w:r>
      <w:r w:rsidR="00931C04" w:rsidRPr="00122178">
        <w:rPr>
          <w:lang w:val="es-ES"/>
        </w:rPr>
        <w:t>erarquizar</w:t>
      </w:r>
    </w:p>
    <w:p w14:paraId="59FBDBC5" w14:textId="14807E27" w:rsidR="00F2722B" w:rsidRDefault="00F2722B" w:rsidP="00B80269">
      <w:pPr>
        <w:pStyle w:val="Prrafodelista"/>
        <w:numPr>
          <w:ilvl w:val="4"/>
          <w:numId w:val="8"/>
        </w:numPr>
        <w:rPr>
          <w:lang w:val="es-ES"/>
        </w:rPr>
      </w:pPr>
      <w:r>
        <w:rPr>
          <w:lang w:val="es-ES"/>
        </w:rPr>
        <w:t>Organizar según el nivel de importancia</w:t>
      </w:r>
    </w:p>
    <w:p w14:paraId="5669EB14" w14:textId="1DE4AFAE" w:rsidR="00931C04" w:rsidRDefault="00F2722B" w:rsidP="00B80269">
      <w:pPr>
        <w:pStyle w:val="Prrafodelista"/>
        <w:numPr>
          <w:ilvl w:val="3"/>
          <w:numId w:val="8"/>
        </w:numPr>
        <w:rPr>
          <w:lang w:val="es-ES"/>
        </w:rPr>
      </w:pPr>
      <w:r>
        <w:rPr>
          <w:lang w:val="es-ES"/>
        </w:rPr>
        <w:t>C</w:t>
      </w:r>
      <w:r w:rsidR="00931C04">
        <w:rPr>
          <w:lang w:val="es-ES"/>
        </w:rPr>
        <w:t>uestionar</w:t>
      </w:r>
    </w:p>
    <w:p w14:paraId="29A39628" w14:textId="4809F209" w:rsidR="00F2722B" w:rsidRDefault="00B616B3" w:rsidP="00B80269">
      <w:pPr>
        <w:pStyle w:val="Prrafodelista"/>
        <w:numPr>
          <w:ilvl w:val="4"/>
          <w:numId w:val="8"/>
        </w:numPr>
        <w:rPr>
          <w:lang w:val="es-ES"/>
        </w:rPr>
      </w:pPr>
      <w:r>
        <w:rPr>
          <w:lang w:val="es-ES"/>
        </w:rPr>
        <w:t>Analizar…</w:t>
      </w:r>
    </w:p>
    <w:p w14:paraId="1959EA4C" w14:textId="3511A03F" w:rsidR="00931C04" w:rsidRDefault="00B616B3" w:rsidP="00B80269">
      <w:pPr>
        <w:pStyle w:val="Prrafodelista"/>
        <w:numPr>
          <w:ilvl w:val="3"/>
          <w:numId w:val="8"/>
        </w:numPr>
        <w:rPr>
          <w:lang w:val="es-ES"/>
        </w:rPr>
      </w:pPr>
      <w:r>
        <w:rPr>
          <w:lang w:val="es-ES"/>
        </w:rPr>
        <w:t>I</w:t>
      </w:r>
      <w:r w:rsidR="00931C04">
        <w:rPr>
          <w:lang w:val="es-ES"/>
        </w:rPr>
        <w:t>nterpretar</w:t>
      </w:r>
    </w:p>
    <w:p w14:paraId="0318EC42" w14:textId="65AD4AA4" w:rsidR="00B616B3" w:rsidRDefault="00D90FB2" w:rsidP="00B80269">
      <w:pPr>
        <w:pStyle w:val="Prrafodelista"/>
        <w:numPr>
          <w:ilvl w:val="4"/>
          <w:numId w:val="8"/>
        </w:numPr>
        <w:rPr>
          <w:lang w:val="es-ES"/>
        </w:rPr>
      </w:pPr>
      <w:r>
        <w:rPr>
          <w:lang w:val="es-ES"/>
        </w:rPr>
        <w:t>Explicación</w:t>
      </w:r>
      <w:r w:rsidR="00B616B3">
        <w:rPr>
          <w:lang w:val="es-ES"/>
        </w:rPr>
        <w:t xml:space="preserve"> de acciones, dichos o suces</w:t>
      </w:r>
      <w:r w:rsidR="00122178">
        <w:rPr>
          <w:lang w:val="es-ES"/>
        </w:rPr>
        <w:t>os</w:t>
      </w:r>
    </w:p>
    <w:p w14:paraId="470B2B19" w14:textId="53145CE7" w:rsidR="00122178" w:rsidRDefault="00122178" w:rsidP="00122178">
      <w:pPr>
        <w:rPr>
          <w:lang w:val="es-ES"/>
        </w:rPr>
      </w:pPr>
    </w:p>
    <w:p w14:paraId="4F3CE2C8" w14:textId="77777777" w:rsidR="00122178" w:rsidRPr="00122178" w:rsidRDefault="00122178" w:rsidP="00122178">
      <w:pPr>
        <w:rPr>
          <w:lang w:val="es-ES"/>
        </w:rPr>
      </w:pPr>
    </w:p>
    <w:sectPr w:rsidR="00122178" w:rsidRPr="00122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53A2"/>
    <w:multiLevelType w:val="hybridMultilevel"/>
    <w:tmpl w:val="5B5A2382"/>
    <w:lvl w:ilvl="0" w:tplc="B9580F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721"/>
    <w:multiLevelType w:val="hybridMultilevel"/>
    <w:tmpl w:val="ED3CD522"/>
    <w:lvl w:ilvl="0" w:tplc="ED047B2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7524"/>
    <w:multiLevelType w:val="hybridMultilevel"/>
    <w:tmpl w:val="A296C1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009C"/>
    <w:multiLevelType w:val="hybridMultilevel"/>
    <w:tmpl w:val="74962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02EF"/>
    <w:multiLevelType w:val="hybridMultilevel"/>
    <w:tmpl w:val="A97EE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E6B72"/>
    <w:multiLevelType w:val="hybridMultilevel"/>
    <w:tmpl w:val="17CC6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8676B"/>
    <w:multiLevelType w:val="hybridMultilevel"/>
    <w:tmpl w:val="1B20DB52"/>
    <w:lvl w:ilvl="0" w:tplc="FB6AB2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66C6"/>
    <w:multiLevelType w:val="hybridMultilevel"/>
    <w:tmpl w:val="701EB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94297"/>
    <w:multiLevelType w:val="hybridMultilevel"/>
    <w:tmpl w:val="BB24EB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D2C9B"/>
    <w:multiLevelType w:val="hybridMultilevel"/>
    <w:tmpl w:val="B36EFC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4DAE"/>
    <w:multiLevelType w:val="hybridMultilevel"/>
    <w:tmpl w:val="E9F05A26"/>
    <w:lvl w:ilvl="0" w:tplc="39864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65"/>
    <w:rsid w:val="000360F9"/>
    <w:rsid w:val="00054E43"/>
    <w:rsid w:val="00092A59"/>
    <w:rsid w:val="000D798C"/>
    <w:rsid w:val="000E332D"/>
    <w:rsid w:val="000F57A4"/>
    <w:rsid w:val="00122178"/>
    <w:rsid w:val="0016250C"/>
    <w:rsid w:val="0016726E"/>
    <w:rsid w:val="001777C7"/>
    <w:rsid w:val="001839F2"/>
    <w:rsid w:val="001C3CCD"/>
    <w:rsid w:val="001E79D4"/>
    <w:rsid w:val="00237352"/>
    <w:rsid w:val="002377C2"/>
    <w:rsid w:val="002564F4"/>
    <w:rsid w:val="00262247"/>
    <w:rsid w:val="00270255"/>
    <w:rsid w:val="002C1663"/>
    <w:rsid w:val="003012B9"/>
    <w:rsid w:val="003254B4"/>
    <w:rsid w:val="00330EEB"/>
    <w:rsid w:val="00346F87"/>
    <w:rsid w:val="003A385B"/>
    <w:rsid w:val="003A7D32"/>
    <w:rsid w:val="003C5753"/>
    <w:rsid w:val="00411DE2"/>
    <w:rsid w:val="00452611"/>
    <w:rsid w:val="004A1365"/>
    <w:rsid w:val="00513C25"/>
    <w:rsid w:val="0058183D"/>
    <w:rsid w:val="005A4304"/>
    <w:rsid w:val="00610635"/>
    <w:rsid w:val="006D7179"/>
    <w:rsid w:val="007908C2"/>
    <w:rsid w:val="007C5AA6"/>
    <w:rsid w:val="007C5AAE"/>
    <w:rsid w:val="00812F99"/>
    <w:rsid w:val="00853C1B"/>
    <w:rsid w:val="008A0D0C"/>
    <w:rsid w:val="008A4929"/>
    <w:rsid w:val="008C10E6"/>
    <w:rsid w:val="008D6032"/>
    <w:rsid w:val="00931C04"/>
    <w:rsid w:val="00954459"/>
    <w:rsid w:val="0096602F"/>
    <w:rsid w:val="00985B61"/>
    <w:rsid w:val="00A27B82"/>
    <w:rsid w:val="00A544A5"/>
    <w:rsid w:val="00A67440"/>
    <w:rsid w:val="00A72FC8"/>
    <w:rsid w:val="00AB4497"/>
    <w:rsid w:val="00AF27C9"/>
    <w:rsid w:val="00AF5054"/>
    <w:rsid w:val="00B4436F"/>
    <w:rsid w:val="00B616B3"/>
    <w:rsid w:val="00B62A00"/>
    <w:rsid w:val="00B80269"/>
    <w:rsid w:val="00B86319"/>
    <w:rsid w:val="00BA38CC"/>
    <w:rsid w:val="00BD21EF"/>
    <w:rsid w:val="00BE11C0"/>
    <w:rsid w:val="00BE790C"/>
    <w:rsid w:val="00C30152"/>
    <w:rsid w:val="00C41E97"/>
    <w:rsid w:val="00C43D15"/>
    <w:rsid w:val="00C50F6E"/>
    <w:rsid w:val="00D8752C"/>
    <w:rsid w:val="00D90FB2"/>
    <w:rsid w:val="00DA1772"/>
    <w:rsid w:val="00DD3D34"/>
    <w:rsid w:val="00DE7A5B"/>
    <w:rsid w:val="00E1353E"/>
    <w:rsid w:val="00E33A35"/>
    <w:rsid w:val="00E644F6"/>
    <w:rsid w:val="00E83D3D"/>
    <w:rsid w:val="00E86CBD"/>
    <w:rsid w:val="00EA43D9"/>
    <w:rsid w:val="00F0003E"/>
    <w:rsid w:val="00F2722B"/>
    <w:rsid w:val="00F526DA"/>
    <w:rsid w:val="00FA6976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54BE"/>
  <w15:chartTrackingRefBased/>
  <w15:docId w15:val="{EB1C56F1-7304-4ED1-AE26-C3B3EB4C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Reyes</dc:creator>
  <cp:keywords/>
  <dc:description/>
  <cp:lastModifiedBy>Joshua Reyes</cp:lastModifiedBy>
  <cp:revision>15</cp:revision>
  <dcterms:created xsi:type="dcterms:W3CDTF">2018-01-30T19:30:00Z</dcterms:created>
  <dcterms:modified xsi:type="dcterms:W3CDTF">2018-04-10T20:01:00Z</dcterms:modified>
</cp:coreProperties>
</file>